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C36C8F" w14:textId="77777777" w:rsidR="00C66877" w:rsidRDefault="000A42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0889F" wp14:editId="19C632E6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829300" cy="1914525"/>
                <wp:effectExtent l="0" t="0" r="19050" b="2857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048F" w14:textId="77777777" w:rsidR="002B489B" w:rsidRPr="002F198E" w:rsidRDefault="002A2E36" w:rsidP="00555310">
                            <w:pPr>
                              <w:ind w:left="35" w:right="35"/>
                              <w:jc w:val="center"/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  <w:t>Harrison County Invitational</w:t>
                            </w:r>
                            <w:r w:rsidR="00A05AF6"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B489B" w:rsidRPr="002F198E"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24DAADC" w14:textId="77777777" w:rsidR="002B489B" w:rsidRPr="002F198E" w:rsidRDefault="002B489B">
                            <w:pPr>
                              <w:ind w:left="35" w:right="35"/>
                              <w:jc w:val="center"/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2F198E"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  <w:t>Wrestling Tournament</w:t>
                            </w:r>
                          </w:p>
                          <w:p w14:paraId="78A06347" w14:textId="77777777" w:rsidR="002B489B" w:rsidRPr="002F198E" w:rsidRDefault="00C5596A">
                            <w:pPr>
                              <w:ind w:left="35" w:right="35"/>
                              <w:jc w:val="center"/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  <w:t xml:space="preserve">December </w:t>
                            </w:r>
                            <w:r w:rsidR="00DA6DA2">
                              <w:rPr>
                                <w:rFonts w:ascii="Arial Black" w:hAnsi="Arial Black" w:cs="AbcKids"/>
                                <w:kern w:val="0"/>
                                <w:sz w:val="44"/>
                                <w:szCs w:val="44"/>
                              </w:rPr>
                              <w:t>7th, 2019</w:t>
                            </w:r>
                          </w:p>
                          <w:p w14:paraId="3C0DA530" w14:textId="77777777" w:rsidR="002B489B" w:rsidRPr="00D0399B" w:rsidRDefault="000A421A" w:rsidP="00D0399B">
                            <w:pPr>
                              <w:ind w:left="35" w:right="35"/>
                              <w:jc w:val="center"/>
                              <w:rPr>
                                <w:rFonts w:ascii="AbcKids" w:hAnsi="AbcKids" w:cs="AbcKids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cKids" w:hAnsi="AbcKids" w:cs="AbcKids"/>
                                <w:noProof/>
                                <w:kern w:val="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6B11297" wp14:editId="62230A50">
                                  <wp:extent cx="695325" cy="6572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.75pt;margin-top:0;width:459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">
                <v:textbox>
                  <w:txbxContent>
                    <w:p w14:paraId="33BA048F" w14:textId="77777777" w:rsidR="002B489B" w:rsidRPr="002F198E" w:rsidRDefault="002A2E36" w:rsidP="00555310">
                      <w:pPr>
                        <w:ind w:left="35" w:right="35"/>
                        <w:jc w:val="center"/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  <w:t>Harrison County Invitational</w:t>
                      </w:r>
                      <w:r w:rsidR="00A05AF6"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="002B489B" w:rsidRPr="002F198E"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24DAADC" w14:textId="77777777" w:rsidR="002B489B" w:rsidRPr="002F198E" w:rsidRDefault="002B489B">
                      <w:pPr>
                        <w:ind w:left="35" w:right="35"/>
                        <w:jc w:val="center"/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</w:pPr>
                      <w:r w:rsidRPr="002F198E"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  <w:t>Wrestling Tournament</w:t>
                      </w:r>
                    </w:p>
                    <w:p w14:paraId="78A06347" w14:textId="77777777" w:rsidR="002B489B" w:rsidRPr="002F198E" w:rsidRDefault="00C5596A">
                      <w:pPr>
                        <w:ind w:left="35" w:right="35"/>
                        <w:jc w:val="center"/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  <w:t xml:space="preserve">December </w:t>
                      </w:r>
                      <w:r w:rsidR="00DA6DA2">
                        <w:rPr>
                          <w:rFonts w:ascii="Arial Black" w:hAnsi="Arial Black" w:cs="AbcKids"/>
                          <w:kern w:val="0"/>
                          <w:sz w:val="44"/>
                          <w:szCs w:val="44"/>
                        </w:rPr>
                        <w:t>7th, 2019</w:t>
                      </w:r>
                    </w:p>
                    <w:p w14:paraId="3C0DA530" w14:textId="77777777" w:rsidR="002B489B" w:rsidRPr="00D0399B" w:rsidRDefault="000A421A" w:rsidP="00D0399B">
                      <w:pPr>
                        <w:ind w:left="35" w:right="35"/>
                        <w:jc w:val="center"/>
                        <w:rPr>
                          <w:rFonts w:ascii="AbcKids" w:hAnsi="AbcKids" w:cs="AbcKids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AbcKids" w:hAnsi="AbcKids" w:cs="AbcKids"/>
                          <w:noProof/>
                          <w:kern w:val="0"/>
                          <w:sz w:val="48"/>
                          <w:szCs w:val="48"/>
                        </w:rPr>
                        <w:drawing>
                          <wp:inline distT="0" distB="0" distL="0" distR="0" wp14:anchorId="56B11297" wp14:editId="62230A50">
                            <wp:extent cx="695325" cy="6572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28AA27" w14:textId="77777777" w:rsidR="00C5596A" w:rsidRDefault="00C5596A">
      <w:pPr>
        <w:keepNext/>
        <w:ind w:left="-720" w:right="-432" w:firstLine="14"/>
        <w:rPr>
          <w:rFonts w:ascii="Arial Narrow" w:hAnsi="Arial Narrow" w:cs="Arial Narrow"/>
          <w:b/>
          <w:sz w:val="28"/>
          <w:szCs w:val="28"/>
        </w:rPr>
      </w:pPr>
    </w:p>
    <w:p w14:paraId="76146BE9" w14:textId="77777777" w:rsidR="00C66877" w:rsidRDefault="00FB188E">
      <w:pPr>
        <w:keepNext/>
        <w:ind w:left="-720" w:right="-432" w:firstLine="14"/>
        <w:rPr>
          <w:rFonts w:ascii="Arial Narrow" w:hAnsi="Arial Narrow" w:cs="Arial Narrow"/>
          <w:sz w:val="28"/>
          <w:szCs w:val="28"/>
        </w:rPr>
      </w:pPr>
      <w:r w:rsidRPr="00C5596A">
        <w:rPr>
          <w:rFonts w:ascii="Arial Narrow" w:hAnsi="Arial Narrow" w:cs="Arial Narrow"/>
          <w:b/>
          <w:sz w:val="28"/>
          <w:szCs w:val="28"/>
        </w:rPr>
        <w:t>Where:</w:t>
      </w:r>
      <w:r>
        <w:rPr>
          <w:rFonts w:ascii="Arial Narrow" w:hAnsi="Arial Narrow" w:cs="Arial Narrow"/>
          <w:sz w:val="28"/>
          <w:szCs w:val="28"/>
        </w:rPr>
        <w:t xml:space="preserve">  </w:t>
      </w:r>
      <w:r w:rsidR="00A05AF6">
        <w:rPr>
          <w:rFonts w:ascii="Arial Narrow" w:hAnsi="Arial Narrow" w:cs="Arial Narrow"/>
          <w:sz w:val="28"/>
          <w:szCs w:val="28"/>
        </w:rPr>
        <w:t xml:space="preserve">Harrison County </w:t>
      </w:r>
      <w:r w:rsidR="00342C2C">
        <w:rPr>
          <w:rFonts w:ascii="Arial Narrow" w:hAnsi="Arial Narrow" w:cs="Arial Narrow"/>
          <w:sz w:val="28"/>
          <w:szCs w:val="28"/>
        </w:rPr>
        <w:t>Middle</w:t>
      </w:r>
      <w:r w:rsidR="00A6125D">
        <w:rPr>
          <w:rFonts w:ascii="Arial Narrow" w:hAnsi="Arial Narrow" w:cs="Arial Narrow"/>
          <w:sz w:val="28"/>
          <w:szCs w:val="28"/>
        </w:rPr>
        <w:t xml:space="preserve"> School</w:t>
      </w:r>
      <w:r w:rsidR="00342C2C">
        <w:rPr>
          <w:rFonts w:ascii="Arial Narrow" w:hAnsi="Arial Narrow" w:cs="Arial Narrow"/>
          <w:sz w:val="28"/>
          <w:szCs w:val="28"/>
        </w:rPr>
        <w:t xml:space="preserve"> (it’s a high school tournament)</w:t>
      </w:r>
      <w:r w:rsidR="00A6125D">
        <w:rPr>
          <w:rFonts w:ascii="Arial Narrow" w:hAnsi="Arial Narrow" w:cs="Arial Narrow"/>
          <w:sz w:val="28"/>
          <w:szCs w:val="28"/>
        </w:rPr>
        <w:t xml:space="preserve">, </w:t>
      </w:r>
      <w:r w:rsidR="00FF2D79">
        <w:rPr>
          <w:rFonts w:ascii="Arial Narrow" w:hAnsi="Arial Narrow" w:cs="Arial Narrow"/>
          <w:sz w:val="28"/>
          <w:szCs w:val="28"/>
        </w:rPr>
        <w:t>269</w:t>
      </w:r>
      <w:r w:rsidR="00A6125D">
        <w:rPr>
          <w:rFonts w:ascii="Arial Narrow" w:hAnsi="Arial Narrow" w:cs="Arial Narrow"/>
          <w:sz w:val="28"/>
          <w:szCs w:val="28"/>
        </w:rPr>
        <w:t xml:space="preserve"> Webster Ave.</w:t>
      </w:r>
      <w:r w:rsidR="00A05AF6">
        <w:rPr>
          <w:rFonts w:ascii="Arial Narrow" w:hAnsi="Arial Narrow" w:cs="Arial Narrow"/>
          <w:sz w:val="28"/>
          <w:szCs w:val="28"/>
        </w:rPr>
        <w:t xml:space="preserve"> Cynthiana, KY 41031</w:t>
      </w:r>
    </w:p>
    <w:p w14:paraId="087CD05F" w14:textId="77777777" w:rsidR="00B71ACD" w:rsidRPr="00B71ACD" w:rsidRDefault="00B71ACD" w:rsidP="004439F3">
      <w:pPr>
        <w:ind w:right="-432"/>
        <w:rPr>
          <w:rFonts w:ascii="Arial Narrow" w:hAnsi="Arial Narrow" w:cs="Arial Narrow"/>
          <w:sz w:val="28"/>
          <w:szCs w:val="28"/>
        </w:rPr>
      </w:pPr>
    </w:p>
    <w:p w14:paraId="37527067" w14:textId="77777777" w:rsidR="002A556F" w:rsidRDefault="00555310" w:rsidP="002A556F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 w:rsidRPr="00C5596A">
        <w:rPr>
          <w:rFonts w:ascii="Arial Narrow" w:hAnsi="Arial Narrow" w:cs="Arial Narrow"/>
          <w:b/>
          <w:sz w:val="28"/>
          <w:szCs w:val="28"/>
        </w:rPr>
        <w:t>Format</w:t>
      </w:r>
      <w:r>
        <w:rPr>
          <w:rFonts w:ascii="Arial Narrow" w:hAnsi="Arial Narrow" w:cs="Arial Narrow"/>
          <w:sz w:val="28"/>
          <w:szCs w:val="28"/>
        </w:rPr>
        <w:t xml:space="preserve">: </w:t>
      </w:r>
      <w:r w:rsidR="00C5596A">
        <w:rPr>
          <w:rFonts w:ascii="Arial Narrow" w:hAnsi="Arial Narrow" w:cs="Arial Narrow"/>
          <w:sz w:val="28"/>
          <w:szCs w:val="28"/>
        </w:rPr>
        <w:t>Individual Bracketed tournament.  We will try to separate return</w:t>
      </w:r>
      <w:r w:rsidR="00DE7144">
        <w:rPr>
          <w:rFonts w:ascii="Arial Narrow" w:hAnsi="Arial Narrow" w:cs="Arial Narrow"/>
          <w:sz w:val="28"/>
          <w:szCs w:val="28"/>
        </w:rPr>
        <w:t>ing</w:t>
      </w:r>
      <w:r w:rsidR="00C5596A">
        <w:rPr>
          <w:rFonts w:ascii="Arial Narrow" w:hAnsi="Arial Narrow" w:cs="Arial Narrow"/>
          <w:sz w:val="28"/>
          <w:szCs w:val="28"/>
        </w:rPr>
        <w:t xml:space="preserve"> state participants.  Others will be randomly drawn in due</w:t>
      </w:r>
      <w:r w:rsidR="005352DE">
        <w:rPr>
          <w:rFonts w:ascii="Arial Narrow" w:hAnsi="Arial Narrow" w:cs="Arial Narrow"/>
          <w:sz w:val="28"/>
          <w:szCs w:val="28"/>
        </w:rPr>
        <w:t xml:space="preserve"> to</w:t>
      </w:r>
      <w:r w:rsidR="00C5596A">
        <w:rPr>
          <w:rFonts w:ascii="Arial Narrow" w:hAnsi="Arial Narrow" w:cs="Arial Narrow"/>
          <w:sz w:val="28"/>
          <w:szCs w:val="28"/>
        </w:rPr>
        <w:t xml:space="preserve"> how early in the season the tournament is.  </w:t>
      </w:r>
      <w:r w:rsidR="00DA6DA2">
        <w:rPr>
          <w:rFonts w:ascii="Arial Narrow" w:hAnsi="Arial Narrow" w:cs="Arial Narrow"/>
          <w:sz w:val="28"/>
          <w:szCs w:val="28"/>
        </w:rPr>
        <w:t>3 mats for varsity and a 4</w:t>
      </w:r>
      <w:r w:rsidR="00DA6DA2" w:rsidRPr="00DA6DA2">
        <w:rPr>
          <w:rFonts w:ascii="Arial Narrow" w:hAnsi="Arial Narrow" w:cs="Arial Narrow"/>
          <w:sz w:val="28"/>
          <w:szCs w:val="28"/>
          <w:vertAlign w:val="superscript"/>
        </w:rPr>
        <w:t>th</w:t>
      </w:r>
      <w:r w:rsidR="00DA6DA2">
        <w:rPr>
          <w:rFonts w:ascii="Arial Narrow" w:hAnsi="Arial Narrow" w:cs="Arial Narrow"/>
          <w:sz w:val="28"/>
          <w:szCs w:val="28"/>
        </w:rPr>
        <w:t xml:space="preserve"> mat for JV and ladies.  </w:t>
      </w:r>
    </w:p>
    <w:p w14:paraId="70AEF97B" w14:textId="77777777" w:rsidR="002A556F" w:rsidRDefault="002A556F" w:rsidP="002A2E36">
      <w:pPr>
        <w:ind w:right="-432"/>
        <w:rPr>
          <w:rFonts w:ascii="Arial Narrow" w:hAnsi="Arial Narrow" w:cs="Arial Narrow"/>
          <w:b/>
          <w:sz w:val="28"/>
          <w:szCs w:val="28"/>
        </w:rPr>
      </w:pPr>
    </w:p>
    <w:p w14:paraId="03A5CA44" w14:textId="77777777" w:rsidR="00555310" w:rsidRDefault="00555310" w:rsidP="002A556F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 w:rsidRPr="00C5596A">
        <w:rPr>
          <w:rFonts w:ascii="Arial Narrow" w:hAnsi="Arial Narrow" w:cs="Arial Narrow"/>
          <w:b/>
          <w:sz w:val="28"/>
          <w:szCs w:val="28"/>
        </w:rPr>
        <w:t>Weigh-in</w:t>
      </w:r>
      <w:r>
        <w:rPr>
          <w:rFonts w:ascii="Arial Narrow" w:hAnsi="Arial Narrow" w:cs="Arial Narrow"/>
          <w:sz w:val="28"/>
          <w:szCs w:val="28"/>
        </w:rPr>
        <w:t>: 9:00 am</w:t>
      </w:r>
    </w:p>
    <w:p w14:paraId="0A4D3972" w14:textId="77777777" w:rsidR="00342C2C" w:rsidRDefault="00555310" w:rsidP="00342C2C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 w:rsidRPr="00C5596A">
        <w:rPr>
          <w:rFonts w:ascii="Arial Narrow" w:hAnsi="Arial Narrow" w:cs="Arial Narrow"/>
          <w:b/>
          <w:sz w:val="28"/>
          <w:szCs w:val="28"/>
        </w:rPr>
        <w:t>Wrestle</w:t>
      </w:r>
      <w:r w:rsidR="005352DE">
        <w:rPr>
          <w:rFonts w:ascii="Arial Narrow" w:hAnsi="Arial Narrow" w:cs="Arial Narrow"/>
          <w:sz w:val="28"/>
          <w:szCs w:val="28"/>
        </w:rPr>
        <w:t>: 10:3</w:t>
      </w:r>
      <w:r>
        <w:rPr>
          <w:rFonts w:ascii="Arial Narrow" w:hAnsi="Arial Narrow" w:cs="Arial Narrow"/>
          <w:sz w:val="28"/>
          <w:szCs w:val="28"/>
        </w:rPr>
        <w:t>0 am</w:t>
      </w:r>
    </w:p>
    <w:p w14:paraId="4FA17A5E" w14:textId="77777777" w:rsidR="00342C2C" w:rsidRDefault="00342C2C" w:rsidP="00342C2C">
      <w:pPr>
        <w:ind w:left="-720" w:right="-432" w:firstLine="14"/>
        <w:rPr>
          <w:rFonts w:ascii="Arial Narrow" w:hAnsi="Arial Narrow" w:cs="Arial Narrow"/>
          <w:b/>
          <w:sz w:val="28"/>
          <w:szCs w:val="28"/>
        </w:rPr>
      </w:pPr>
    </w:p>
    <w:p w14:paraId="00E04B95" w14:textId="77777777" w:rsidR="00A6125D" w:rsidRPr="00342C2C" w:rsidRDefault="005A2144" w:rsidP="00342C2C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Tournament will be ran on</w:t>
      </w:r>
      <w:r w:rsidR="00212CB1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 w:rsidR="00212CB1">
        <w:rPr>
          <w:rFonts w:ascii="Arial Narrow" w:hAnsi="Arial Narrow" w:cs="Arial Narrow"/>
          <w:b/>
          <w:sz w:val="28"/>
          <w:szCs w:val="28"/>
        </w:rPr>
        <w:t>trackwrestling</w:t>
      </w:r>
      <w:proofErr w:type="spellEnd"/>
      <w:r w:rsidR="00212CB1">
        <w:rPr>
          <w:rFonts w:ascii="Arial Narrow" w:hAnsi="Arial Narrow" w:cs="Arial Narrow"/>
          <w:b/>
          <w:sz w:val="28"/>
          <w:szCs w:val="28"/>
        </w:rPr>
        <w:t xml:space="preserve"> and you will have to use their site to input your roster.  </w:t>
      </w:r>
      <w:r w:rsidR="00A466B2">
        <w:rPr>
          <w:rFonts w:ascii="Arial Narrow" w:hAnsi="Arial Narrow" w:cs="Arial Narrow"/>
          <w:b/>
          <w:sz w:val="28"/>
          <w:szCs w:val="28"/>
        </w:rPr>
        <w:t xml:space="preserve">You must have roster into </w:t>
      </w:r>
      <w:proofErr w:type="spellStart"/>
      <w:r w:rsidR="00A466B2">
        <w:rPr>
          <w:rFonts w:ascii="Arial Narrow" w:hAnsi="Arial Narrow" w:cs="Arial Narrow"/>
          <w:b/>
          <w:sz w:val="28"/>
          <w:szCs w:val="28"/>
        </w:rPr>
        <w:t>trackwrestli</w:t>
      </w:r>
      <w:r w:rsidR="002A2E36">
        <w:rPr>
          <w:rFonts w:ascii="Arial Narrow" w:hAnsi="Arial Narrow" w:cs="Arial Narrow"/>
          <w:b/>
          <w:sz w:val="28"/>
          <w:szCs w:val="28"/>
        </w:rPr>
        <w:t>ng</w:t>
      </w:r>
      <w:proofErr w:type="spellEnd"/>
      <w:r w:rsidR="002A2E36">
        <w:rPr>
          <w:rFonts w:ascii="Arial Narrow" w:hAnsi="Arial Narrow" w:cs="Arial Narrow"/>
          <w:b/>
          <w:sz w:val="28"/>
          <w:szCs w:val="28"/>
        </w:rPr>
        <w:t xml:space="preserve"> by 11:00pm on the Thursday before the tournament</w:t>
      </w:r>
      <w:r w:rsidR="00A466B2">
        <w:rPr>
          <w:rFonts w:ascii="Arial Narrow" w:hAnsi="Arial Narrow" w:cs="Arial Narrow"/>
          <w:b/>
          <w:sz w:val="28"/>
          <w:szCs w:val="28"/>
        </w:rPr>
        <w:t xml:space="preserve">.  You will need to have your JVs on </w:t>
      </w:r>
      <w:proofErr w:type="spellStart"/>
      <w:r w:rsidR="00A466B2">
        <w:rPr>
          <w:rFonts w:ascii="Arial Narrow" w:hAnsi="Arial Narrow" w:cs="Arial Narrow"/>
          <w:b/>
          <w:sz w:val="28"/>
          <w:szCs w:val="28"/>
        </w:rPr>
        <w:t>trackwrestling</w:t>
      </w:r>
      <w:proofErr w:type="spellEnd"/>
      <w:r w:rsidR="00A466B2">
        <w:rPr>
          <w:rFonts w:ascii="Arial Narrow" w:hAnsi="Arial Narrow" w:cs="Arial Narrow"/>
          <w:b/>
          <w:sz w:val="28"/>
          <w:szCs w:val="28"/>
        </w:rPr>
        <w:t xml:space="preserve"> too.  </w:t>
      </w:r>
      <w:r w:rsidR="00A6125D">
        <w:rPr>
          <w:rFonts w:ascii="Arial Narrow" w:hAnsi="Arial Narrow" w:cs="Arial Narrow"/>
          <w:b/>
          <w:sz w:val="28"/>
          <w:szCs w:val="28"/>
        </w:rPr>
        <w:t>We will put as many JVs in the tournament as possible</w:t>
      </w:r>
      <w:r w:rsidR="00342C2C">
        <w:rPr>
          <w:rFonts w:ascii="Arial Narrow" w:hAnsi="Arial Narrow" w:cs="Arial Narrow"/>
          <w:b/>
          <w:sz w:val="28"/>
          <w:szCs w:val="28"/>
        </w:rPr>
        <w:t xml:space="preserve"> (won’t exceed 16 man brackets)</w:t>
      </w:r>
      <w:r w:rsidR="00A6125D">
        <w:rPr>
          <w:rFonts w:ascii="Arial Narrow" w:hAnsi="Arial Narrow" w:cs="Arial Narrow"/>
          <w:b/>
          <w:sz w:val="28"/>
          <w:szCs w:val="28"/>
        </w:rPr>
        <w:t>.</w:t>
      </w:r>
      <w:r w:rsidR="005352DE">
        <w:rPr>
          <w:rFonts w:ascii="Arial Narrow" w:hAnsi="Arial Narrow" w:cs="Arial Narrow"/>
          <w:b/>
          <w:sz w:val="28"/>
          <w:szCs w:val="28"/>
        </w:rPr>
        <w:t xml:space="preserve">  In order to start on time we will not add or move any JVs on Saturday morning. </w:t>
      </w:r>
    </w:p>
    <w:p w14:paraId="37C04807" w14:textId="77777777" w:rsidR="00643C45" w:rsidRDefault="00643C45">
      <w:pPr>
        <w:ind w:left="-720" w:right="-432" w:firstLine="14"/>
        <w:rPr>
          <w:rFonts w:ascii="Arial Narrow" w:hAnsi="Arial Narrow" w:cs="Arial Narrow"/>
          <w:b/>
          <w:sz w:val="28"/>
          <w:szCs w:val="28"/>
        </w:rPr>
      </w:pPr>
    </w:p>
    <w:p w14:paraId="66981786" w14:textId="77777777" w:rsidR="005352DE" w:rsidRDefault="005352DE">
      <w:pPr>
        <w:ind w:left="-720" w:right="-432" w:firstLine="14"/>
        <w:rPr>
          <w:rFonts w:ascii="Arial Narrow" w:hAnsi="Arial Narrow" w:cs="Arial Narrow"/>
          <w:b/>
          <w:sz w:val="28"/>
          <w:szCs w:val="28"/>
        </w:rPr>
      </w:pPr>
    </w:p>
    <w:p w14:paraId="73CB52F5" w14:textId="77777777" w:rsidR="00F118E5" w:rsidRDefault="00F118E5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Entry fee: </w:t>
      </w:r>
      <w:r w:rsidR="00342C2C">
        <w:rPr>
          <w:rFonts w:ascii="Arial Narrow" w:hAnsi="Arial Narrow" w:cs="Arial Narrow"/>
          <w:sz w:val="28"/>
          <w:szCs w:val="28"/>
        </w:rPr>
        <w:t>$150</w:t>
      </w:r>
      <w:r w:rsidR="005352DE">
        <w:rPr>
          <w:rFonts w:ascii="Arial Narrow" w:hAnsi="Arial Narrow" w:cs="Arial Narrow"/>
          <w:sz w:val="28"/>
          <w:szCs w:val="28"/>
        </w:rPr>
        <w:t xml:space="preserve">.00 </w:t>
      </w:r>
      <w:r>
        <w:rPr>
          <w:rFonts w:ascii="Arial Narrow" w:hAnsi="Arial Narrow" w:cs="Arial Narrow"/>
          <w:sz w:val="28"/>
          <w:szCs w:val="28"/>
        </w:rPr>
        <w:t>Bring to tournament with you or mail to Harrison Co High School 320 Webster Ave. Cynthiana, KY 41031.</w:t>
      </w:r>
    </w:p>
    <w:p w14:paraId="5A3A74B1" w14:textId="77777777" w:rsidR="00F118E5" w:rsidRPr="00F118E5" w:rsidRDefault="00F118E5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</w:p>
    <w:p w14:paraId="0F9B9587" w14:textId="77777777" w:rsidR="00643C45" w:rsidRDefault="00643C45">
      <w:pPr>
        <w:ind w:left="-720" w:right="-432" w:firstLine="14"/>
        <w:rPr>
          <w:rFonts w:ascii="Arial Narrow" w:hAnsi="Arial Narrow" w:cs="Arial Narrow"/>
          <w:b/>
          <w:sz w:val="28"/>
          <w:szCs w:val="28"/>
        </w:rPr>
      </w:pPr>
    </w:p>
    <w:p w14:paraId="5EC40CBF" w14:textId="77777777" w:rsidR="00C66877" w:rsidRDefault="008C0387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 w:rsidRPr="00C5596A">
        <w:rPr>
          <w:rFonts w:ascii="Arial Narrow" w:hAnsi="Arial Narrow" w:cs="Arial Narrow"/>
          <w:b/>
          <w:sz w:val="28"/>
          <w:szCs w:val="28"/>
        </w:rPr>
        <w:t>Awards:</w:t>
      </w:r>
      <w:r>
        <w:rPr>
          <w:rFonts w:ascii="Arial Narrow" w:hAnsi="Arial Narrow" w:cs="Arial Narrow"/>
          <w:sz w:val="28"/>
          <w:szCs w:val="28"/>
        </w:rPr>
        <w:t xml:space="preserve">  </w:t>
      </w:r>
      <w:r w:rsidR="00555310">
        <w:rPr>
          <w:rFonts w:ascii="Arial Narrow" w:hAnsi="Arial Narrow" w:cs="Arial Narrow"/>
          <w:sz w:val="28"/>
          <w:szCs w:val="28"/>
        </w:rPr>
        <w:t>Team trophy for 1</w:t>
      </w:r>
      <w:r w:rsidR="00555310" w:rsidRPr="00555310">
        <w:rPr>
          <w:rFonts w:ascii="Arial Narrow" w:hAnsi="Arial Narrow" w:cs="Arial Narrow"/>
          <w:sz w:val="28"/>
          <w:szCs w:val="28"/>
          <w:vertAlign w:val="superscript"/>
        </w:rPr>
        <w:t>st</w:t>
      </w:r>
      <w:r w:rsidR="00555310">
        <w:rPr>
          <w:rFonts w:ascii="Arial Narrow" w:hAnsi="Arial Narrow" w:cs="Arial Narrow"/>
          <w:sz w:val="28"/>
          <w:szCs w:val="28"/>
        </w:rPr>
        <w:t xml:space="preserve"> and 2</w:t>
      </w:r>
      <w:r w:rsidR="00555310" w:rsidRPr="00555310">
        <w:rPr>
          <w:rFonts w:ascii="Arial Narrow" w:hAnsi="Arial Narrow" w:cs="Arial Narrow"/>
          <w:sz w:val="28"/>
          <w:szCs w:val="28"/>
          <w:vertAlign w:val="superscript"/>
        </w:rPr>
        <w:t>nd</w:t>
      </w:r>
    </w:p>
    <w:p w14:paraId="2229D7C7" w14:textId="77777777" w:rsidR="00212CB1" w:rsidRDefault="00555310" w:rsidP="00212CB1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 xml:space="preserve">               </w:t>
      </w:r>
      <w:r w:rsidR="00643C45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Medals for </w:t>
      </w:r>
      <w:r w:rsidR="00A6125D">
        <w:rPr>
          <w:rFonts w:ascii="Arial Narrow" w:hAnsi="Arial Narrow" w:cs="Arial Narrow"/>
          <w:sz w:val="28"/>
          <w:szCs w:val="28"/>
        </w:rPr>
        <w:t>top 3</w:t>
      </w:r>
    </w:p>
    <w:p w14:paraId="3A479F59" w14:textId="77777777" w:rsidR="003C0E0B" w:rsidRDefault="003C0E0B" w:rsidP="00212CB1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</w:p>
    <w:p w14:paraId="68B8D9B1" w14:textId="77777777" w:rsidR="003C0E0B" w:rsidRPr="003C0E0B" w:rsidRDefault="003C0E0B" w:rsidP="00212CB1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Contact </w:t>
      </w:r>
      <w:r>
        <w:rPr>
          <w:rFonts w:ascii="Arial Narrow" w:hAnsi="Arial Narrow" w:cs="Arial Narrow"/>
          <w:sz w:val="28"/>
          <w:szCs w:val="28"/>
        </w:rPr>
        <w:t xml:space="preserve">Luke Tucker to reserve your team’s spot </w:t>
      </w:r>
      <w:hyperlink r:id="rId10" w:history="1">
        <w:r w:rsidRPr="00CB025C">
          <w:rPr>
            <w:rStyle w:val="Hyperlink"/>
            <w:rFonts w:ascii="Arial Narrow" w:hAnsi="Arial Narrow" w:cs="Arial Narrow"/>
            <w:sz w:val="28"/>
            <w:szCs w:val="28"/>
          </w:rPr>
          <w:t>wltucker@hotmail.com</w:t>
        </w:r>
      </w:hyperlink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16845CA1" w14:textId="77777777" w:rsidR="00212CB1" w:rsidRDefault="00212CB1" w:rsidP="00212CB1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</w:p>
    <w:p w14:paraId="6EE25398" w14:textId="77777777" w:rsidR="003C0E0B" w:rsidRDefault="00555310" w:rsidP="003C0E0B">
      <w:pPr>
        <w:ind w:left="-720" w:right="-432" w:firstLine="14"/>
        <w:rPr>
          <w:rFonts w:ascii="Arial Narrow" w:hAnsi="Arial Narrow" w:cs="Arial Narrow"/>
          <w:sz w:val="28"/>
          <w:szCs w:val="28"/>
        </w:rPr>
      </w:pPr>
      <w:r w:rsidRPr="00C5596A">
        <w:rPr>
          <w:rFonts w:ascii="Arial Narrow" w:hAnsi="Arial Narrow" w:cs="Arial Narrow"/>
          <w:b/>
          <w:sz w:val="28"/>
          <w:szCs w:val="28"/>
        </w:rPr>
        <w:t>Other Notes:</w:t>
      </w:r>
      <w:r>
        <w:rPr>
          <w:rFonts w:ascii="Arial Narrow" w:hAnsi="Arial Narrow" w:cs="Arial Narrow"/>
          <w:sz w:val="28"/>
          <w:szCs w:val="28"/>
        </w:rPr>
        <w:t xml:space="preserve"> You may only video tape wrestlers from your own team.</w:t>
      </w:r>
    </w:p>
    <w:p w14:paraId="7BADD684" w14:textId="77777777" w:rsidR="00555310" w:rsidRDefault="00555310" w:rsidP="005352DE">
      <w:pPr>
        <w:ind w:left="740" w:right="-432" w:firstLine="16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Harrison Co. is </w:t>
      </w:r>
      <w:r w:rsidR="00D21A9B">
        <w:rPr>
          <w:rFonts w:ascii="Arial Narrow" w:hAnsi="Arial Narrow" w:cs="Arial Narrow"/>
          <w:sz w:val="28"/>
          <w:szCs w:val="28"/>
        </w:rPr>
        <w:t>not</w:t>
      </w:r>
      <w:r w:rsidR="005352DE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responsible for lost or stolen items.</w:t>
      </w:r>
    </w:p>
    <w:p w14:paraId="570B8029" w14:textId="77777777" w:rsidR="00201BB1" w:rsidRPr="005408EB" w:rsidRDefault="005352DE" w:rsidP="005408EB">
      <w:pPr>
        <w:ind w:left="658" w:right="-432" w:firstLine="16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  <w:r w:rsidR="00555310">
        <w:rPr>
          <w:rFonts w:ascii="Arial Narrow" w:hAnsi="Arial Narrow" w:cs="Arial Narrow"/>
          <w:sz w:val="28"/>
          <w:szCs w:val="28"/>
        </w:rPr>
        <w:t xml:space="preserve">Hospitality room is available for coaches and officials. </w:t>
      </w:r>
    </w:p>
    <w:sectPr w:rsidR="00201BB1" w:rsidRPr="005408EB">
      <w:headerReference w:type="default" r:id="rId11"/>
      <w:footerReference w:type="default" r:id="rId12"/>
      <w:pgSz w:w="12240" w:h="15840"/>
      <w:pgMar w:top="108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E224" w14:textId="77777777" w:rsidR="00F97A9A" w:rsidRDefault="00F97A9A">
      <w:r>
        <w:separator/>
      </w:r>
    </w:p>
  </w:endnote>
  <w:endnote w:type="continuationSeparator" w:id="0">
    <w:p w14:paraId="2A84668D" w14:textId="77777777" w:rsidR="00F97A9A" w:rsidRDefault="00F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Kids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A894" w14:textId="77777777" w:rsidR="002B489B" w:rsidRDefault="002B489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CB7A" w14:textId="77777777" w:rsidR="00F97A9A" w:rsidRDefault="00F97A9A">
      <w:r>
        <w:separator/>
      </w:r>
    </w:p>
  </w:footnote>
  <w:footnote w:type="continuationSeparator" w:id="0">
    <w:p w14:paraId="384D63CA" w14:textId="77777777" w:rsidR="00F97A9A" w:rsidRDefault="00F9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BA8E" w14:textId="77777777" w:rsidR="002B489B" w:rsidRDefault="000A421A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4A9EC" wp14:editId="3D279CE0">
              <wp:simplePos x="0" y="0"/>
              <wp:positionH relativeFrom="column">
                <wp:posOffset>1384935</wp:posOffset>
              </wp:positionH>
              <wp:positionV relativeFrom="paragraph">
                <wp:posOffset>9032240</wp:posOffset>
              </wp:positionV>
              <wp:extent cx="2362200" cy="381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F88A2" w14:textId="77777777" w:rsidR="002B489B" w:rsidRDefault="002B489B" w:rsidP="0050384A">
                          <w:r w:rsidRPr="0001675C">
                            <w:t>For more information contact</w:t>
                          </w:r>
                          <w:r w:rsidR="00802D5A">
                            <w:t xml:space="preserve"> </w:t>
                          </w:r>
                          <w:r w:rsidR="00673F46">
                            <w:t>Luke Tucker (859) 229-9910.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9.05pt;margin-top:711.2pt;width:18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">
              <v:textbox>
                <w:txbxContent>
                  <w:p w:rsidR="002B489B" w:rsidRDefault="002B489B" w:rsidP="0050384A">
                    <w:r w:rsidRPr="0001675C">
                      <w:t>For more information contact</w:t>
                    </w:r>
                    <w:r w:rsidR="00802D5A">
                      <w:t xml:space="preserve"> </w:t>
                    </w:r>
                    <w:r w:rsidR="00673F46">
                      <w:t>Luke Tucker (859) 229-9910.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E20DE"/>
    <w:multiLevelType w:val="hybridMultilevel"/>
    <w:tmpl w:val="2BD860EC"/>
    <w:lvl w:ilvl="0" w:tplc="0688E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9144B"/>
    <w:multiLevelType w:val="singleLevel"/>
    <w:tmpl w:val="8654C3F6"/>
    <w:lvl w:ilvl="0">
      <w:start w:val="1"/>
      <w:numFmt w:val="decimal"/>
      <w:pStyle w:val="Heading3"/>
      <w:lvlText w:val="%1"/>
      <w:legacy w:legacy="1" w:legacySpace="0" w:legacyIndent="360"/>
      <w:lvlJc w:val="left"/>
      <w:rPr>
        <w:rFonts w:ascii="Arial Black" w:hAnsi="Arial Black" w:hint="default"/>
      </w:rPr>
    </w:lvl>
  </w:abstractNum>
  <w:abstractNum w:abstractNumId="3">
    <w:nsid w:val="7C940B6D"/>
    <w:multiLevelType w:val="singleLevel"/>
    <w:tmpl w:val="14BCDFA8"/>
    <w:lvl w:ilvl="0">
      <w:start w:val="3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pStyle w:val="Heading3"/>
        <w:lvlText w:val="%1"/>
        <w:legacy w:legacy="1" w:legacySpace="0" w:legacyIndent="360"/>
        <w:lvlJc w:val="left"/>
        <w:rPr>
          <w:rFonts w:ascii="Arial Black" w:hAnsi="Arial Black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66877"/>
    <w:rsid w:val="00010CD4"/>
    <w:rsid w:val="0001675C"/>
    <w:rsid w:val="000175C2"/>
    <w:rsid w:val="0002686B"/>
    <w:rsid w:val="000561EA"/>
    <w:rsid w:val="000A421A"/>
    <w:rsid w:val="000A65AD"/>
    <w:rsid w:val="000C5129"/>
    <w:rsid w:val="001224AF"/>
    <w:rsid w:val="00167248"/>
    <w:rsid w:val="00183B03"/>
    <w:rsid w:val="001B28BA"/>
    <w:rsid w:val="001B4509"/>
    <w:rsid w:val="001D3A5D"/>
    <w:rsid w:val="00201BB1"/>
    <w:rsid w:val="00212CB1"/>
    <w:rsid w:val="00220C55"/>
    <w:rsid w:val="002416D8"/>
    <w:rsid w:val="00245845"/>
    <w:rsid w:val="00297E9A"/>
    <w:rsid w:val="002A2E36"/>
    <w:rsid w:val="002A556F"/>
    <w:rsid w:val="002B489B"/>
    <w:rsid w:val="002D2E3C"/>
    <w:rsid w:val="002F198E"/>
    <w:rsid w:val="00342870"/>
    <w:rsid w:val="00342C2C"/>
    <w:rsid w:val="00351B90"/>
    <w:rsid w:val="00382F9D"/>
    <w:rsid w:val="003A37CE"/>
    <w:rsid w:val="003C0E0B"/>
    <w:rsid w:val="003E6A06"/>
    <w:rsid w:val="0040771D"/>
    <w:rsid w:val="004439F3"/>
    <w:rsid w:val="00463F53"/>
    <w:rsid w:val="0050384A"/>
    <w:rsid w:val="005352DE"/>
    <w:rsid w:val="005408EB"/>
    <w:rsid w:val="00555310"/>
    <w:rsid w:val="005A2144"/>
    <w:rsid w:val="00643C45"/>
    <w:rsid w:val="00650A79"/>
    <w:rsid w:val="00656B7A"/>
    <w:rsid w:val="00673F46"/>
    <w:rsid w:val="00675157"/>
    <w:rsid w:val="006B48E2"/>
    <w:rsid w:val="006C094D"/>
    <w:rsid w:val="006C132C"/>
    <w:rsid w:val="00717D43"/>
    <w:rsid w:val="0074469D"/>
    <w:rsid w:val="0077130F"/>
    <w:rsid w:val="007D5F67"/>
    <w:rsid w:val="008009F3"/>
    <w:rsid w:val="00802D5A"/>
    <w:rsid w:val="00816045"/>
    <w:rsid w:val="0082403E"/>
    <w:rsid w:val="0086278D"/>
    <w:rsid w:val="00874901"/>
    <w:rsid w:val="008C0387"/>
    <w:rsid w:val="008F5665"/>
    <w:rsid w:val="00917788"/>
    <w:rsid w:val="0093337B"/>
    <w:rsid w:val="00956F92"/>
    <w:rsid w:val="00995BDE"/>
    <w:rsid w:val="009F50C4"/>
    <w:rsid w:val="00A05AF6"/>
    <w:rsid w:val="00A466B2"/>
    <w:rsid w:val="00A55976"/>
    <w:rsid w:val="00A6125D"/>
    <w:rsid w:val="00B276D0"/>
    <w:rsid w:val="00B340EE"/>
    <w:rsid w:val="00B71ACD"/>
    <w:rsid w:val="00B767E3"/>
    <w:rsid w:val="00BA2E71"/>
    <w:rsid w:val="00C21ED5"/>
    <w:rsid w:val="00C25953"/>
    <w:rsid w:val="00C5596A"/>
    <w:rsid w:val="00C66877"/>
    <w:rsid w:val="00C75208"/>
    <w:rsid w:val="00CB378E"/>
    <w:rsid w:val="00CD453E"/>
    <w:rsid w:val="00D0399B"/>
    <w:rsid w:val="00D21A9B"/>
    <w:rsid w:val="00D90EE0"/>
    <w:rsid w:val="00D92FF2"/>
    <w:rsid w:val="00DA6DA2"/>
    <w:rsid w:val="00DB2A33"/>
    <w:rsid w:val="00DB78AC"/>
    <w:rsid w:val="00DC7138"/>
    <w:rsid w:val="00DE4324"/>
    <w:rsid w:val="00DE7144"/>
    <w:rsid w:val="00DF01EA"/>
    <w:rsid w:val="00E03023"/>
    <w:rsid w:val="00E06705"/>
    <w:rsid w:val="00E16F66"/>
    <w:rsid w:val="00E379BC"/>
    <w:rsid w:val="00E84D41"/>
    <w:rsid w:val="00EC7D71"/>
    <w:rsid w:val="00F118E5"/>
    <w:rsid w:val="00F23AB4"/>
    <w:rsid w:val="00F80BDA"/>
    <w:rsid w:val="00F97A9A"/>
    <w:rsid w:val="00FA0DCD"/>
    <w:rsid w:val="00FA38BD"/>
    <w:rsid w:val="00FB188E"/>
    <w:rsid w:val="00FD2008"/>
    <w:rsid w:val="00FE4EA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B9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BodyText"/>
    <w:qFormat/>
    <w:rsid w:val="001B28BA"/>
    <w:pPr>
      <w:keepNext/>
      <w:numPr>
        <w:ilvl w:val="2"/>
        <w:numId w:val="1"/>
      </w:numPr>
      <w:suppressAutoHyphens/>
      <w:overflowPunct/>
      <w:autoSpaceDE/>
      <w:autoSpaceDN/>
      <w:adjustRightInd/>
      <w:spacing w:before="240" w:after="283"/>
      <w:ind w:right="86"/>
      <w:outlineLvl w:val="2"/>
    </w:pPr>
    <w:rPr>
      <w:rFonts w:ascii="Albany" w:eastAsia="HG Mincho Light J" w:hAnsi="Albany" w:cs="Arial Unicode MS"/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A65AD"/>
    <w:rPr>
      <w:color w:val="0000FF"/>
      <w:u w:val="single"/>
    </w:rPr>
  </w:style>
  <w:style w:type="paragraph" w:styleId="BodyText">
    <w:name w:val="Body Text"/>
    <w:basedOn w:val="Normal"/>
    <w:rsid w:val="001B28B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BodyText"/>
    <w:qFormat/>
    <w:rsid w:val="001B28BA"/>
    <w:pPr>
      <w:keepNext/>
      <w:numPr>
        <w:ilvl w:val="2"/>
        <w:numId w:val="1"/>
      </w:numPr>
      <w:suppressAutoHyphens/>
      <w:overflowPunct/>
      <w:autoSpaceDE/>
      <w:autoSpaceDN/>
      <w:adjustRightInd/>
      <w:spacing w:before="240" w:after="283"/>
      <w:ind w:right="86"/>
      <w:outlineLvl w:val="2"/>
    </w:pPr>
    <w:rPr>
      <w:rFonts w:ascii="Albany" w:eastAsia="HG Mincho Light J" w:hAnsi="Albany" w:cs="Arial Unicode MS"/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A65AD"/>
    <w:rPr>
      <w:color w:val="0000FF"/>
      <w:u w:val="single"/>
    </w:rPr>
  </w:style>
  <w:style w:type="paragraph" w:styleId="BodyText">
    <w:name w:val="Body Text"/>
    <w:basedOn w:val="Normal"/>
    <w:rsid w:val="001B28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ltuck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A250552</dc:creator>
  <cp:lastModifiedBy>Ashbrook, Josh</cp:lastModifiedBy>
  <cp:revision>2</cp:revision>
  <cp:lastPrinted>2008-01-13T15:51:00Z</cp:lastPrinted>
  <dcterms:created xsi:type="dcterms:W3CDTF">2019-03-11T15:31:00Z</dcterms:created>
  <dcterms:modified xsi:type="dcterms:W3CDTF">2019-03-11T15:31:00Z</dcterms:modified>
</cp:coreProperties>
</file>